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863791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BC5422">
        <w:rPr>
          <w:b/>
        </w:rPr>
        <w:t>JUNE 28</w:t>
      </w:r>
      <w:r w:rsidR="00FF56B8">
        <w:rPr>
          <w:b/>
        </w:rPr>
        <w:t xml:space="preserve">, </w:t>
      </w:r>
      <w:r w:rsidR="00BC5422">
        <w:rPr>
          <w:b/>
        </w:rPr>
        <w:t>2021</w:t>
      </w:r>
      <w:r w:rsidR="00B921CB" w:rsidRPr="00B921CB">
        <w:rPr>
          <w:b/>
        </w:rPr>
        <w:t xml:space="preserve"> </w:t>
      </w:r>
      <w:r w:rsidR="00992BD8">
        <w:rPr>
          <w:b/>
        </w:rPr>
        <w:t>Library</w:t>
      </w:r>
    </w:p>
    <w:p w:rsidR="00B921CB" w:rsidRDefault="00D36138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9318DB" w:rsidRDefault="00D36138" w:rsidP="00B921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Amended Budget Hearing-5:00</w:t>
      </w:r>
      <w:r w:rsidR="009318DB" w:rsidRPr="009318DB">
        <w:rPr>
          <w:b/>
          <w:u w:val="single"/>
        </w:rPr>
        <w:t xml:space="preserve"> P.M.</w:t>
      </w:r>
    </w:p>
    <w:p w:rsidR="009318DB" w:rsidRDefault="009318DB" w:rsidP="00B921CB">
      <w:pPr>
        <w:pStyle w:val="NoSpacing"/>
        <w:jc w:val="center"/>
        <w:rPr>
          <w:b/>
          <w:u w:val="single"/>
        </w:rPr>
      </w:pP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:rsidR="009318DB" w:rsidRPr="009318DB" w:rsidRDefault="00B80FC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Presentation of Amended FY21</w:t>
      </w:r>
      <w:r w:rsidR="009318DB">
        <w:rPr>
          <w:b/>
        </w:rPr>
        <w:t xml:space="preserve"> Budget</w:t>
      </w: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:rsidR="009318DB" w:rsidRPr="00CD6594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Close the Amended Budget Hearing</w:t>
      </w:r>
    </w:p>
    <w:p w:rsidR="00CD6594" w:rsidRPr="009318DB" w:rsidRDefault="00CD6594" w:rsidP="00CD6594">
      <w:pPr>
        <w:pStyle w:val="NoSpacing"/>
        <w:rPr>
          <w:b/>
          <w:u w:val="single"/>
        </w:rPr>
      </w:pPr>
    </w:p>
    <w:p w:rsidR="009318DB" w:rsidRDefault="009318DB" w:rsidP="009318DB">
      <w:pPr>
        <w:pStyle w:val="NoSpacing"/>
        <w:rPr>
          <w:b/>
        </w:rPr>
      </w:pPr>
    </w:p>
    <w:p w:rsidR="009318DB" w:rsidRPr="009318DB" w:rsidRDefault="009318DB" w:rsidP="009318D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Board Meeting- Immediately Following Hearing</w:t>
      </w:r>
      <w:r w:rsidR="00CD6594">
        <w:rPr>
          <w:b/>
          <w:u w:val="single"/>
        </w:rPr>
        <w:t>s</w:t>
      </w: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 xml:space="preserve">Approval of Minutes </w:t>
      </w:r>
    </w:p>
    <w:p w:rsidR="00C24F90" w:rsidRDefault="009318DB" w:rsidP="00B921CB">
      <w:pPr>
        <w:pStyle w:val="NoSpacing"/>
        <w:numPr>
          <w:ilvl w:val="0"/>
          <w:numId w:val="10"/>
        </w:numPr>
      </w:pPr>
      <w:r>
        <w:t>Regular</w:t>
      </w:r>
      <w:r w:rsidR="00C24F90">
        <w:t xml:space="preserve"> Session- </w:t>
      </w:r>
      <w:r w:rsidR="00B80FCB">
        <w:t>May 24, 2021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Superintendent’s Report</w:t>
      </w:r>
    </w:p>
    <w:p w:rsidR="008F5397" w:rsidRDefault="00BC5422" w:rsidP="00B921CB">
      <w:pPr>
        <w:pStyle w:val="NoSpacing"/>
        <w:numPr>
          <w:ilvl w:val="0"/>
          <w:numId w:val="8"/>
        </w:numPr>
      </w:pPr>
      <w:r>
        <w:t>FY21</w:t>
      </w:r>
      <w:r w:rsidR="000F5E24">
        <w:t xml:space="preserve"> </w:t>
      </w:r>
      <w:r w:rsidR="00650221">
        <w:t>Budget Review</w:t>
      </w:r>
    </w:p>
    <w:p w:rsidR="00F14FD8" w:rsidRDefault="00B277D6" w:rsidP="00B921CB">
      <w:pPr>
        <w:pStyle w:val="NoSpacing"/>
        <w:numPr>
          <w:ilvl w:val="0"/>
          <w:numId w:val="8"/>
        </w:numPr>
      </w:pPr>
      <w:r>
        <w:t>Building Improvement Updates</w:t>
      </w:r>
    </w:p>
    <w:p w:rsidR="00FC69C3" w:rsidRDefault="00FC69C3" w:rsidP="00B921CB">
      <w:pPr>
        <w:pStyle w:val="NoSpacing"/>
        <w:numPr>
          <w:ilvl w:val="0"/>
          <w:numId w:val="8"/>
        </w:numPr>
      </w:pPr>
      <w:r>
        <w:t>ESSER Grants</w:t>
      </w:r>
    </w:p>
    <w:p w:rsidR="00D65A2F" w:rsidRDefault="00D65A2F" w:rsidP="00B921CB">
      <w:pPr>
        <w:pStyle w:val="NoSpacing"/>
        <w:numPr>
          <w:ilvl w:val="0"/>
          <w:numId w:val="8"/>
        </w:numPr>
      </w:pPr>
      <w:r>
        <w:t>Summer School</w:t>
      </w:r>
    </w:p>
    <w:p w:rsidR="008710B1" w:rsidRDefault="008710B1" w:rsidP="00B921CB">
      <w:pPr>
        <w:pStyle w:val="NoSpacing"/>
        <w:numPr>
          <w:ilvl w:val="0"/>
          <w:numId w:val="8"/>
        </w:numPr>
      </w:pPr>
      <w:r>
        <w:t>2021-2022 School Year</w:t>
      </w:r>
    </w:p>
    <w:p w:rsidR="00CD6594" w:rsidRDefault="00B80FCB" w:rsidP="00B921CB">
      <w:pPr>
        <w:pStyle w:val="NoSpacing"/>
        <w:numPr>
          <w:ilvl w:val="0"/>
          <w:numId w:val="8"/>
        </w:numPr>
      </w:pPr>
      <w:r>
        <w:t>School as Polling Place</w:t>
      </w:r>
    </w:p>
    <w:p w:rsidR="00B277D6" w:rsidRDefault="000F5E24" w:rsidP="00B921CB">
      <w:pPr>
        <w:pStyle w:val="NoSpacing"/>
        <w:numPr>
          <w:ilvl w:val="0"/>
          <w:numId w:val="8"/>
        </w:numPr>
      </w:pPr>
      <w:r>
        <w:t xml:space="preserve">Jr. High </w:t>
      </w:r>
      <w:r w:rsidR="00BC5422">
        <w:t>Math</w:t>
      </w:r>
      <w:r w:rsidR="00B277D6">
        <w:t xml:space="preserve"> Curriculum</w:t>
      </w:r>
    </w:p>
    <w:p w:rsidR="00FC69C3" w:rsidRDefault="00FC69C3" w:rsidP="00FC69C3">
      <w:pPr>
        <w:pStyle w:val="NoSpacing"/>
        <w:ind w:left="1440"/>
      </w:pPr>
    </w:p>
    <w:p w:rsidR="00FC69C3" w:rsidRDefault="00FC69C3" w:rsidP="00FC69C3">
      <w:pPr>
        <w:pStyle w:val="NoSpacing"/>
        <w:numPr>
          <w:ilvl w:val="0"/>
          <w:numId w:val="34"/>
        </w:numPr>
      </w:pPr>
      <w:r>
        <w:t>Action Items</w:t>
      </w:r>
    </w:p>
    <w:p w:rsidR="00FC69C3" w:rsidRDefault="00FC69C3" w:rsidP="00FC69C3">
      <w:pPr>
        <w:pStyle w:val="NoSpacing"/>
        <w:numPr>
          <w:ilvl w:val="0"/>
          <w:numId w:val="36"/>
        </w:numPr>
      </w:pPr>
      <w:r>
        <w:t>Approval of Ardella Everhart to Unexpired Board Member Term</w:t>
      </w:r>
    </w:p>
    <w:p w:rsidR="00FC69C3" w:rsidRDefault="00FC69C3" w:rsidP="00FC69C3">
      <w:pPr>
        <w:pStyle w:val="NoSpacing"/>
        <w:numPr>
          <w:ilvl w:val="0"/>
          <w:numId w:val="36"/>
        </w:numPr>
      </w:pPr>
      <w:r>
        <w:t>Approval of Lynn White to Unexpired Board Member Term</w:t>
      </w:r>
    </w:p>
    <w:p w:rsidR="00FC69C3" w:rsidRDefault="00FC69C3" w:rsidP="00FC69C3">
      <w:pPr>
        <w:pStyle w:val="NoSpacing"/>
        <w:numPr>
          <w:ilvl w:val="0"/>
          <w:numId w:val="36"/>
        </w:numPr>
      </w:pPr>
      <w:r>
        <w:t>Consideration and Approval of Amended FY21 Budget</w:t>
      </w:r>
    </w:p>
    <w:p w:rsidR="00FC69C3" w:rsidRDefault="00FC69C3" w:rsidP="00FC69C3">
      <w:pPr>
        <w:pStyle w:val="NoSpacing"/>
        <w:numPr>
          <w:ilvl w:val="0"/>
          <w:numId w:val="36"/>
        </w:numPr>
      </w:pPr>
      <w:r>
        <w:t>Approval of Big Ideas Math Curriculum</w:t>
      </w:r>
    </w:p>
    <w:p w:rsidR="00FC69C3" w:rsidRDefault="00FC69C3" w:rsidP="00FC69C3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Approval of Committees for 2021-2022 (President is Ad Hoc Member of all Committees)</w:t>
      </w:r>
    </w:p>
    <w:p w:rsidR="00FC69C3" w:rsidRDefault="00FC69C3" w:rsidP="00FC69C3">
      <w:pPr>
        <w:pStyle w:val="NoSpacing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SPCAC (South Pekin Community Advisory Committee)</w:t>
      </w:r>
    </w:p>
    <w:p w:rsidR="00FC69C3" w:rsidRDefault="00FC69C3" w:rsidP="00FC69C3">
      <w:pPr>
        <w:pStyle w:val="NoSpacing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Technology</w:t>
      </w:r>
    </w:p>
    <w:p w:rsidR="00FC69C3" w:rsidRDefault="00FC69C3" w:rsidP="00FC69C3">
      <w:pPr>
        <w:pStyle w:val="NoSpacing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Building and Grounds</w:t>
      </w:r>
    </w:p>
    <w:p w:rsidR="00FC69C3" w:rsidRDefault="00FC69C3" w:rsidP="00FC69C3">
      <w:pPr>
        <w:pStyle w:val="NoSpacing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Finance and Bargaining</w:t>
      </w:r>
    </w:p>
    <w:p w:rsidR="00FC69C3" w:rsidRDefault="00FC69C3" w:rsidP="00FC69C3">
      <w:pPr>
        <w:pStyle w:val="NoSpacing"/>
        <w:numPr>
          <w:ilvl w:val="1"/>
          <w:numId w:val="36"/>
        </w:numPr>
      </w:pPr>
      <w:r>
        <w:rPr>
          <w:rFonts w:cstheme="minorHAnsi"/>
        </w:rPr>
        <w:t>Labor Management</w:t>
      </w:r>
    </w:p>
    <w:p w:rsidR="00B921CB" w:rsidRDefault="00B921CB" w:rsidP="00B921CB">
      <w:pPr>
        <w:pStyle w:val="NoSpacing"/>
      </w:pPr>
    </w:p>
    <w:p w:rsidR="00B921CB" w:rsidRDefault="002E71C6" w:rsidP="009318DB">
      <w:pPr>
        <w:pStyle w:val="NoSpacing"/>
        <w:numPr>
          <w:ilvl w:val="0"/>
          <w:numId w:val="34"/>
        </w:numPr>
      </w:pPr>
      <w:r>
        <w:t>Consent Agenda</w:t>
      </w:r>
    </w:p>
    <w:p w:rsidR="009318DB" w:rsidRDefault="0033297A" w:rsidP="003F4FA0">
      <w:pPr>
        <w:pStyle w:val="NoSpacing"/>
        <w:numPr>
          <w:ilvl w:val="0"/>
          <w:numId w:val="13"/>
        </w:numPr>
      </w:pPr>
      <w:r>
        <w:t>Approval of Annual Resolution A</w:t>
      </w:r>
      <w:r w:rsidR="009318DB">
        <w:t>ddressing Serious Transportation Safety Hazard</w:t>
      </w:r>
    </w:p>
    <w:p w:rsidR="008C4C60" w:rsidRDefault="008C4C60" w:rsidP="00492037">
      <w:pPr>
        <w:pStyle w:val="NoSpacing"/>
        <w:numPr>
          <w:ilvl w:val="0"/>
          <w:numId w:val="13"/>
        </w:numPr>
      </w:pPr>
      <w:r>
        <w:t xml:space="preserve">Approval of Natalie </w:t>
      </w:r>
      <w:proofErr w:type="spellStart"/>
      <w:r>
        <w:t>Vohland</w:t>
      </w:r>
      <w:proofErr w:type="spellEnd"/>
      <w:r>
        <w:t xml:space="preserve"> as District’s Recording Secretary for </w:t>
      </w:r>
      <w:r w:rsidR="00FC69C3">
        <w:t>2021-2022</w:t>
      </w:r>
      <w:r>
        <w:t xml:space="preserve"> school year</w:t>
      </w:r>
    </w:p>
    <w:p w:rsidR="008B2044" w:rsidRDefault="008B2044" w:rsidP="00492037">
      <w:pPr>
        <w:pStyle w:val="NoSpacing"/>
        <w:numPr>
          <w:ilvl w:val="0"/>
          <w:numId w:val="13"/>
        </w:numPr>
      </w:pPr>
      <w:r>
        <w:t>Approval of Kelly Roger’s Resignation</w:t>
      </w:r>
    </w:p>
    <w:p w:rsidR="008B2044" w:rsidRDefault="008B2044" w:rsidP="00492037">
      <w:pPr>
        <w:pStyle w:val="NoSpacing"/>
        <w:numPr>
          <w:ilvl w:val="0"/>
          <w:numId w:val="13"/>
        </w:numPr>
      </w:pPr>
      <w:r>
        <w:t>Approval of Heather Poston’s Resignation</w:t>
      </w:r>
    </w:p>
    <w:p w:rsidR="007D7F61" w:rsidRDefault="007D7F61" w:rsidP="003F4FA0">
      <w:pPr>
        <w:pStyle w:val="NoSpacing"/>
        <w:numPr>
          <w:ilvl w:val="0"/>
          <w:numId w:val="13"/>
        </w:numPr>
      </w:pPr>
      <w:r>
        <w:t>Approval of Phillips a</w:t>
      </w:r>
      <w:r w:rsidR="00BC5422">
        <w:t xml:space="preserve">nd </w:t>
      </w:r>
      <w:proofErr w:type="spellStart"/>
      <w:r w:rsidR="00BC5422">
        <w:t>Salmi</w:t>
      </w:r>
      <w:proofErr w:type="spellEnd"/>
      <w:r w:rsidR="00BC5422">
        <w:t xml:space="preserve"> and Associates for FY21</w:t>
      </w:r>
      <w:r>
        <w:t xml:space="preserve"> audit</w:t>
      </w:r>
    </w:p>
    <w:p w:rsidR="009318DB" w:rsidRDefault="0005654C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1B3316">
        <w:t>2021</w:t>
      </w:r>
      <w:r w:rsidR="00BC5422">
        <w:t>-2022</w:t>
      </w:r>
      <w:r w:rsidR="009318DB">
        <w:t xml:space="preserve"> Meeting Dates and Times</w:t>
      </w:r>
    </w:p>
    <w:p w:rsidR="00FC69C3" w:rsidRDefault="00FC69C3" w:rsidP="003F4FA0">
      <w:pPr>
        <w:pStyle w:val="NoSpacing"/>
        <w:numPr>
          <w:ilvl w:val="0"/>
          <w:numId w:val="13"/>
        </w:numPr>
      </w:pPr>
      <w:r>
        <w:t xml:space="preserve">Approval of 2021 Summer School </w:t>
      </w:r>
      <w:r w:rsidR="00CC443C">
        <w:t xml:space="preserve">Staff and </w:t>
      </w:r>
      <w:r>
        <w:t>Pay Rates</w:t>
      </w:r>
    </w:p>
    <w:p w:rsidR="009318DB" w:rsidRDefault="009318DB" w:rsidP="009318DB">
      <w:pPr>
        <w:pStyle w:val="NoSpacing"/>
        <w:numPr>
          <w:ilvl w:val="0"/>
          <w:numId w:val="13"/>
        </w:numPr>
      </w:pPr>
      <w:r>
        <w:t>Approv</w:t>
      </w:r>
      <w:r w:rsidR="00BC5422">
        <w:t>al of Non-Certified FY22</w:t>
      </w:r>
      <w:r>
        <w:t xml:space="preserve"> Contracts</w:t>
      </w:r>
    </w:p>
    <w:p w:rsidR="009318DB" w:rsidRDefault="009318DB" w:rsidP="009318DB">
      <w:pPr>
        <w:pStyle w:val="NoSpacing"/>
        <w:numPr>
          <w:ilvl w:val="1"/>
          <w:numId w:val="13"/>
        </w:numPr>
      </w:pPr>
      <w:r>
        <w:t>Felicia Kennedy</w:t>
      </w:r>
    </w:p>
    <w:p w:rsidR="009318DB" w:rsidRDefault="009318DB" w:rsidP="009318DB">
      <w:pPr>
        <w:pStyle w:val="NoSpacing"/>
        <w:numPr>
          <w:ilvl w:val="1"/>
          <w:numId w:val="13"/>
        </w:numPr>
      </w:pPr>
      <w:r>
        <w:t xml:space="preserve">Jason </w:t>
      </w:r>
      <w:proofErr w:type="spellStart"/>
      <w:r w:rsidR="00D36138">
        <w:t>Deppert</w:t>
      </w:r>
      <w:proofErr w:type="spellEnd"/>
    </w:p>
    <w:p w:rsidR="009318DB" w:rsidRDefault="00D36138" w:rsidP="009318DB">
      <w:pPr>
        <w:pStyle w:val="NoSpacing"/>
        <w:numPr>
          <w:ilvl w:val="1"/>
          <w:numId w:val="13"/>
        </w:numPr>
      </w:pPr>
      <w:r>
        <w:t>Chuck Grogan</w:t>
      </w:r>
    </w:p>
    <w:p w:rsidR="00863791" w:rsidRDefault="00863791" w:rsidP="009318DB">
      <w:pPr>
        <w:pStyle w:val="NoSpacing"/>
        <w:numPr>
          <w:ilvl w:val="1"/>
          <w:numId w:val="13"/>
        </w:numPr>
      </w:pPr>
      <w:r>
        <w:t xml:space="preserve">Natalie </w:t>
      </w:r>
      <w:proofErr w:type="spellStart"/>
      <w:r>
        <w:t>Vohland</w:t>
      </w:r>
      <w:proofErr w:type="spellEnd"/>
    </w:p>
    <w:p w:rsidR="00A353A3" w:rsidRDefault="00A353A3" w:rsidP="009318DB">
      <w:pPr>
        <w:pStyle w:val="NoSpacing"/>
        <w:numPr>
          <w:ilvl w:val="1"/>
          <w:numId w:val="13"/>
        </w:numPr>
      </w:pPr>
      <w:r>
        <w:t>Angie Hoffman</w:t>
      </w:r>
    </w:p>
    <w:p w:rsidR="008C4C60" w:rsidRDefault="008C4C60" w:rsidP="009318DB">
      <w:pPr>
        <w:pStyle w:val="NoSpacing"/>
        <w:numPr>
          <w:ilvl w:val="1"/>
          <w:numId w:val="13"/>
        </w:numPr>
      </w:pPr>
      <w:r>
        <w:t xml:space="preserve">Jewel </w:t>
      </w:r>
      <w:proofErr w:type="spellStart"/>
      <w:r>
        <w:t>Billen</w:t>
      </w:r>
      <w:proofErr w:type="spellEnd"/>
    </w:p>
    <w:p w:rsidR="008C4C60" w:rsidRDefault="00A3271E" w:rsidP="009318DB">
      <w:pPr>
        <w:pStyle w:val="NoSpacing"/>
        <w:numPr>
          <w:ilvl w:val="1"/>
          <w:numId w:val="13"/>
        </w:numPr>
      </w:pPr>
      <w:proofErr w:type="spellStart"/>
      <w:r>
        <w:t>Shayla</w:t>
      </w:r>
      <w:proofErr w:type="spellEnd"/>
      <w:r>
        <w:t xml:space="preserve"> Alexander</w:t>
      </w:r>
    </w:p>
    <w:p w:rsidR="00FC69C3" w:rsidRDefault="00FC69C3" w:rsidP="009318DB">
      <w:pPr>
        <w:pStyle w:val="NoSpacing"/>
        <w:numPr>
          <w:ilvl w:val="0"/>
          <w:numId w:val="13"/>
        </w:numPr>
      </w:pPr>
      <w:r>
        <w:t>Approval of Part-Time Summer Maintenance Workers</w:t>
      </w:r>
    </w:p>
    <w:p w:rsidR="00FC69C3" w:rsidRDefault="00FC69C3" w:rsidP="00FC69C3">
      <w:pPr>
        <w:pStyle w:val="NoSpacing"/>
        <w:numPr>
          <w:ilvl w:val="1"/>
          <w:numId w:val="13"/>
        </w:numPr>
      </w:pPr>
      <w:r>
        <w:t>David Grogan</w:t>
      </w:r>
    </w:p>
    <w:p w:rsidR="00FC69C3" w:rsidRDefault="00FC69C3" w:rsidP="00FC69C3">
      <w:pPr>
        <w:pStyle w:val="NoSpacing"/>
        <w:numPr>
          <w:ilvl w:val="1"/>
          <w:numId w:val="13"/>
        </w:numPr>
      </w:pPr>
      <w:r>
        <w:t>Ron Drinkwater</w:t>
      </w:r>
    </w:p>
    <w:p w:rsidR="00FD75F7" w:rsidRDefault="00FD75F7" w:rsidP="004F7E05">
      <w:pPr>
        <w:pStyle w:val="NoSpacing"/>
        <w:rPr>
          <w:rFonts w:cstheme="minorHAnsi"/>
        </w:rPr>
      </w:pPr>
    </w:p>
    <w:p w:rsidR="00FD75F7" w:rsidRDefault="00FD75F7" w:rsidP="009318DB">
      <w:pPr>
        <w:pStyle w:val="NoSpacing"/>
        <w:numPr>
          <w:ilvl w:val="0"/>
          <w:numId w:val="34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992BD8" w:rsidRDefault="001716F7" w:rsidP="00FD75F7">
      <w:pPr>
        <w:pStyle w:val="NoSpacing"/>
        <w:numPr>
          <w:ilvl w:val="0"/>
          <w:numId w:val="12"/>
        </w:numPr>
      </w:pPr>
      <w:r>
        <w:t>Approval of Pre-Authorization to Pay July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492037" w:rsidRDefault="00863791" w:rsidP="00492037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Staff S</w:t>
      </w:r>
      <w:r w:rsidR="00492037">
        <w:rPr>
          <w:rFonts w:cstheme="minorHAnsi"/>
        </w:rPr>
        <w:t>hirts</w:t>
      </w:r>
    </w:p>
    <w:p w:rsidR="00AA628D" w:rsidRDefault="00AA628D" w:rsidP="00AA628D">
      <w:pPr>
        <w:pStyle w:val="NoSpacing"/>
      </w:pPr>
    </w:p>
    <w:p w:rsidR="00AA628D" w:rsidRPr="00AA628D" w:rsidRDefault="00AA628D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t>Adjourn</w:t>
      </w:r>
    </w:p>
    <w:sectPr w:rsidR="00AA628D" w:rsidRPr="00AA628D" w:rsidSect="00C8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C1BC3"/>
    <w:multiLevelType w:val="hybridMultilevel"/>
    <w:tmpl w:val="895E832E"/>
    <w:lvl w:ilvl="0" w:tplc="590E08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C1768D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2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25"/>
  </w:num>
  <w:num w:numId="12">
    <w:abstractNumId w:val="32"/>
  </w:num>
  <w:num w:numId="13">
    <w:abstractNumId w:val="27"/>
  </w:num>
  <w:num w:numId="14">
    <w:abstractNumId w:val="3"/>
  </w:num>
  <w:num w:numId="15">
    <w:abstractNumId w:val="35"/>
  </w:num>
  <w:num w:numId="16">
    <w:abstractNumId w:val="7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17"/>
  </w:num>
  <w:num w:numId="22">
    <w:abstractNumId w:val="1"/>
  </w:num>
  <w:num w:numId="23">
    <w:abstractNumId w:val="30"/>
  </w:num>
  <w:num w:numId="24">
    <w:abstractNumId w:val="10"/>
  </w:num>
  <w:num w:numId="25">
    <w:abstractNumId w:val="31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4"/>
  </w:num>
  <w:num w:numId="33">
    <w:abstractNumId w:val="15"/>
  </w:num>
  <w:num w:numId="34">
    <w:abstractNumId w:val="14"/>
  </w:num>
  <w:num w:numId="35">
    <w:abstractNumId w:val="2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056CC"/>
    <w:rsid w:val="00010344"/>
    <w:rsid w:val="0005654C"/>
    <w:rsid w:val="000819C6"/>
    <w:rsid w:val="0009199D"/>
    <w:rsid w:val="000A05EC"/>
    <w:rsid w:val="000A1CC3"/>
    <w:rsid w:val="000B2444"/>
    <w:rsid w:val="000C0605"/>
    <w:rsid w:val="000F4F09"/>
    <w:rsid w:val="000F5E24"/>
    <w:rsid w:val="001059C8"/>
    <w:rsid w:val="00116EE6"/>
    <w:rsid w:val="001206BF"/>
    <w:rsid w:val="00125198"/>
    <w:rsid w:val="00150E9C"/>
    <w:rsid w:val="00155CE8"/>
    <w:rsid w:val="00161F8F"/>
    <w:rsid w:val="00162A33"/>
    <w:rsid w:val="001716F7"/>
    <w:rsid w:val="001B3316"/>
    <w:rsid w:val="001C6A2F"/>
    <w:rsid w:val="001D6660"/>
    <w:rsid w:val="001E157C"/>
    <w:rsid w:val="001F2AEB"/>
    <w:rsid w:val="001F6C54"/>
    <w:rsid w:val="001F7396"/>
    <w:rsid w:val="00205BA6"/>
    <w:rsid w:val="002118FA"/>
    <w:rsid w:val="00250398"/>
    <w:rsid w:val="00251FEE"/>
    <w:rsid w:val="002563EB"/>
    <w:rsid w:val="00261975"/>
    <w:rsid w:val="002843CF"/>
    <w:rsid w:val="002B7A58"/>
    <w:rsid w:val="002E71C6"/>
    <w:rsid w:val="00323895"/>
    <w:rsid w:val="0033297A"/>
    <w:rsid w:val="0033735A"/>
    <w:rsid w:val="00343125"/>
    <w:rsid w:val="00352E05"/>
    <w:rsid w:val="00357A95"/>
    <w:rsid w:val="00364CAD"/>
    <w:rsid w:val="003A5D37"/>
    <w:rsid w:val="003E0ADD"/>
    <w:rsid w:val="003F250D"/>
    <w:rsid w:val="003F4FA0"/>
    <w:rsid w:val="00411C2A"/>
    <w:rsid w:val="004171EF"/>
    <w:rsid w:val="004172D3"/>
    <w:rsid w:val="00420FC7"/>
    <w:rsid w:val="00435FE4"/>
    <w:rsid w:val="00442B8A"/>
    <w:rsid w:val="0047773B"/>
    <w:rsid w:val="00492037"/>
    <w:rsid w:val="00492EBA"/>
    <w:rsid w:val="00497B2B"/>
    <w:rsid w:val="004A5BDD"/>
    <w:rsid w:val="004A7734"/>
    <w:rsid w:val="004B34E5"/>
    <w:rsid w:val="004B6F7F"/>
    <w:rsid w:val="004E51BF"/>
    <w:rsid w:val="004E7DF6"/>
    <w:rsid w:val="004F7E05"/>
    <w:rsid w:val="00507B50"/>
    <w:rsid w:val="00512EAA"/>
    <w:rsid w:val="00543764"/>
    <w:rsid w:val="00547247"/>
    <w:rsid w:val="00571F35"/>
    <w:rsid w:val="00582354"/>
    <w:rsid w:val="005C6020"/>
    <w:rsid w:val="005F45E7"/>
    <w:rsid w:val="005F62D9"/>
    <w:rsid w:val="0060050A"/>
    <w:rsid w:val="00642926"/>
    <w:rsid w:val="006454F4"/>
    <w:rsid w:val="00650221"/>
    <w:rsid w:val="00654134"/>
    <w:rsid w:val="00655341"/>
    <w:rsid w:val="006670B0"/>
    <w:rsid w:val="00672927"/>
    <w:rsid w:val="00677594"/>
    <w:rsid w:val="006A0B71"/>
    <w:rsid w:val="006D2D76"/>
    <w:rsid w:val="006E577D"/>
    <w:rsid w:val="00701B74"/>
    <w:rsid w:val="0075199A"/>
    <w:rsid w:val="00764F61"/>
    <w:rsid w:val="007A60C9"/>
    <w:rsid w:val="007A68F1"/>
    <w:rsid w:val="007C1A26"/>
    <w:rsid w:val="007C69D1"/>
    <w:rsid w:val="007D7F61"/>
    <w:rsid w:val="007F0E20"/>
    <w:rsid w:val="00831600"/>
    <w:rsid w:val="00833FBC"/>
    <w:rsid w:val="00844E7F"/>
    <w:rsid w:val="00863791"/>
    <w:rsid w:val="008704D7"/>
    <w:rsid w:val="008710B1"/>
    <w:rsid w:val="008746FD"/>
    <w:rsid w:val="00874725"/>
    <w:rsid w:val="008A7A93"/>
    <w:rsid w:val="008B2044"/>
    <w:rsid w:val="008C25A1"/>
    <w:rsid w:val="008C4C60"/>
    <w:rsid w:val="008C52C4"/>
    <w:rsid w:val="008F4ACF"/>
    <w:rsid w:val="008F5397"/>
    <w:rsid w:val="008F7A99"/>
    <w:rsid w:val="009046F5"/>
    <w:rsid w:val="00913F72"/>
    <w:rsid w:val="00916CFC"/>
    <w:rsid w:val="009318DB"/>
    <w:rsid w:val="009354C6"/>
    <w:rsid w:val="00937F48"/>
    <w:rsid w:val="009430FF"/>
    <w:rsid w:val="009649D6"/>
    <w:rsid w:val="00973A36"/>
    <w:rsid w:val="0097645F"/>
    <w:rsid w:val="00992BD8"/>
    <w:rsid w:val="00993F60"/>
    <w:rsid w:val="009C6BB6"/>
    <w:rsid w:val="009E7434"/>
    <w:rsid w:val="009E7C70"/>
    <w:rsid w:val="00A307DC"/>
    <w:rsid w:val="00A3271E"/>
    <w:rsid w:val="00A353A3"/>
    <w:rsid w:val="00A44F2B"/>
    <w:rsid w:val="00A54622"/>
    <w:rsid w:val="00A62C6A"/>
    <w:rsid w:val="00A961C3"/>
    <w:rsid w:val="00AA628D"/>
    <w:rsid w:val="00AB3C3B"/>
    <w:rsid w:val="00AC2CB7"/>
    <w:rsid w:val="00AD76E6"/>
    <w:rsid w:val="00B15883"/>
    <w:rsid w:val="00B174E8"/>
    <w:rsid w:val="00B277D6"/>
    <w:rsid w:val="00B41C82"/>
    <w:rsid w:val="00B57D25"/>
    <w:rsid w:val="00B740E3"/>
    <w:rsid w:val="00B80FCB"/>
    <w:rsid w:val="00B921CB"/>
    <w:rsid w:val="00B9296B"/>
    <w:rsid w:val="00BB57BF"/>
    <w:rsid w:val="00BC5422"/>
    <w:rsid w:val="00BE5261"/>
    <w:rsid w:val="00BF4D43"/>
    <w:rsid w:val="00C1355F"/>
    <w:rsid w:val="00C24F90"/>
    <w:rsid w:val="00C4619D"/>
    <w:rsid w:val="00C51809"/>
    <w:rsid w:val="00C56ED3"/>
    <w:rsid w:val="00C747F6"/>
    <w:rsid w:val="00C8242F"/>
    <w:rsid w:val="00C90B45"/>
    <w:rsid w:val="00C93295"/>
    <w:rsid w:val="00C95DA4"/>
    <w:rsid w:val="00CB40D6"/>
    <w:rsid w:val="00CC443C"/>
    <w:rsid w:val="00CD6594"/>
    <w:rsid w:val="00CE30DD"/>
    <w:rsid w:val="00CE5AB7"/>
    <w:rsid w:val="00CF549C"/>
    <w:rsid w:val="00D10F15"/>
    <w:rsid w:val="00D36138"/>
    <w:rsid w:val="00D45C7C"/>
    <w:rsid w:val="00D5078A"/>
    <w:rsid w:val="00D65A2F"/>
    <w:rsid w:val="00D77787"/>
    <w:rsid w:val="00D961AF"/>
    <w:rsid w:val="00DD3935"/>
    <w:rsid w:val="00DE0632"/>
    <w:rsid w:val="00DE2E25"/>
    <w:rsid w:val="00DF050F"/>
    <w:rsid w:val="00E03FE8"/>
    <w:rsid w:val="00E106C6"/>
    <w:rsid w:val="00E308BF"/>
    <w:rsid w:val="00EA3F56"/>
    <w:rsid w:val="00EA6F8E"/>
    <w:rsid w:val="00ED35AE"/>
    <w:rsid w:val="00EF1926"/>
    <w:rsid w:val="00F073C0"/>
    <w:rsid w:val="00F14D86"/>
    <w:rsid w:val="00F14FD8"/>
    <w:rsid w:val="00F253D3"/>
    <w:rsid w:val="00F36C9E"/>
    <w:rsid w:val="00F5482E"/>
    <w:rsid w:val="00F67A4D"/>
    <w:rsid w:val="00FB3900"/>
    <w:rsid w:val="00FB653E"/>
    <w:rsid w:val="00FC69C3"/>
    <w:rsid w:val="00FD75F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  <w:style w:type="paragraph" w:customStyle="1" w:styleId="QuotedText">
    <w:name w:val="QuotedText"/>
    <w:aliases w:val="qt"/>
    <w:basedOn w:val="Normal"/>
    <w:rsid w:val="006A0B71"/>
    <w:pPr>
      <w:spacing w:before="280" w:line="280" w:lineRule="exact"/>
      <w:ind w:left="1440" w:right="1440"/>
      <w:jc w:val="both"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12</cp:revision>
  <cp:lastPrinted>2017-04-20T20:00:00Z</cp:lastPrinted>
  <dcterms:created xsi:type="dcterms:W3CDTF">2021-06-07T15:33:00Z</dcterms:created>
  <dcterms:modified xsi:type="dcterms:W3CDTF">2021-06-24T18:33:00Z</dcterms:modified>
</cp:coreProperties>
</file>